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40760" w14:textId="3951BD5C" w:rsidR="000D6027" w:rsidRPr="000D6027" w:rsidRDefault="000D6027" w:rsidP="000D6027">
      <w:pPr>
        <w:jc w:val="center"/>
        <w:rPr>
          <w:b/>
          <w:bCs/>
          <w:sz w:val="32"/>
          <w:szCs w:val="32"/>
        </w:rPr>
      </w:pPr>
      <w:r w:rsidRPr="000D6027">
        <w:rPr>
          <w:b/>
          <w:bCs/>
          <w:sz w:val="32"/>
          <w:szCs w:val="32"/>
        </w:rPr>
        <w:t>MTAA New Branding FONT</w:t>
      </w:r>
    </w:p>
    <w:p w14:paraId="1ABBE3D1" w14:textId="77777777" w:rsidR="000D6027" w:rsidRDefault="000D6027" w:rsidP="000D6027">
      <w:pPr>
        <w:jc w:val="center"/>
      </w:pPr>
      <w:r>
        <w:rPr>
          <w:noProof/>
        </w:rPr>
        <w:drawing>
          <wp:inline distT="0" distB="0" distL="0" distR="0" wp14:anchorId="351F78A8" wp14:editId="1364938F">
            <wp:extent cx="3208298" cy="472481"/>
            <wp:effectExtent l="0" t="0" r="0" b="3810"/>
            <wp:docPr id="11" name="Picture 1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298" cy="47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25CEF" w14:textId="77777777" w:rsidR="000D6027" w:rsidRDefault="000D6027" w:rsidP="0020093F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4754BF75" w14:textId="1F19C54A" w:rsidR="00CE0F86" w:rsidRPr="000D6027" w:rsidRDefault="0020093F" w:rsidP="0020093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D6027">
        <w:rPr>
          <w:rFonts w:ascii="Arial" w:hAnsi="Arial" w:cs="Arial"/>
          <w:b/>
          <w:bCs/>
          <w:sz w:val="32"/>
          <w:szCs w:val="32"/>
        </w:rPr>
        <w:t>MTAA New Branding Hex Colors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3"/>
        <w:gridCol w:w="3113"/>
        <w:gridCol w:w="3114"/>
      </w:tblGrid>
      <w:tr w:rsidR="0020093F" w14:paraId="643D12C7" w14:textId="77777777" w:rsidTr="000D6027">
        <w:tc>
          <w:tcPr>
            <w:tcW w:w="3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ECDCB" w14:textId="4FA72FF8" w:rsidR="0020093F" w:rsidRDefault="0020093F">
            <w:pPr>
              <w:rPr>
                <w:lang w:eastAsia="en-CA"/>
              </w:rPr>
            </w:pP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9ACAD" w14:textId="73498269" w:rsidR="0020093F" w:rsidRDefault="0020093F">
            <w:pPr>
              <w:rPr>
                <w:lang w:eastAsia="en-CA"/>
              </w:rPr>
            </w:pPr>
          </w:p>
        </w:tc>
        <w:tc>
          <w:tcPr>
            <w:tcW w:w="3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25114" w14:textId="228BBF48" w:rsidR="0020093F" w:rsidRDefault="0020093F">
            <w:pPr>
              <w:rPr>
                <w:lang w:eastAsia="en-CA"/>
              </w:rPr>
            </w:pPr>
          </w:p>
        </w:tc>
      </w:tr>
      <w:tr w:rsidR="0020093F" w14:paraId="3A0F1FFB" w14:textId="77777777" w:rsidTr="000D6027">
        <w:tc>
          <w:tcPr>
            <w:tcW w:w="3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64412" w14:textId="33718D33" w:rsidR="0020093F" w:rsidRDefault="0020093F">
            <w:pPr>
              <w:rPr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2007FFB9" wp14:editId="7E58E5B7">
                  <wp:extent cx="624840" cy="792480"/>
                  <wp:effectExtent l="0" t="0" r="3810" b="7620"/>
                  <wp:docPr id="8" name="Picture 8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hape, squar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E2FF9" w14:textId="77777777" w:rsidR="0020093F" w:rsidRDefault="0020093F">
            <w:pPr>
              <w:rPr>
                <w:lang w:eastAsia="en-CA"/>
              </w:rPr>
            </w:pPr>
            <w:r>
              <w:rPr>
                <w:lang w:eastAsia="en-CA"/>
              </w:rPr>
              <w:t>#505a66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3173B" w14:textId="6726C2E7" w:rsidR="0020093F" w:rsidRDefault="0020093F">
            <w:pPr>
              <w:rPr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6DEA154D" wp14:editId="218E3227">
                  <wp:extent cx="662940" cy="929640"/>
                  <wp:effectExtent l="0" t="0" r="3810" b="3810"/>
                  <wp:docPr id="7" name="Picture 7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hap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93F" w14:paraId="1F8ABFE5" w14:textId="77777777" w:rsidTr="000D6027">
        <w:tc>
          <w:tcPr>
            <w:tcW w:w="3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AA916" w14:textId="74F2537B" w:rsidR="0020093F" w:rsidRDefault="0020093F">
            <w:pPr>
              <w:rPr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4840148C" wp14:editId="6B77FB58">
                  <wp:extent cx="746760" cy="769620"/>
                  <wp:effectExtent l="0" t="0" r="15240" b="11430"/>
                  <wp:docPr id="6" name="Picture 6" descr="A picture containing text, monit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 picture containing text, monito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5A714" w14:textId="77777777" w:rsidR="0020093F" w:rsidRDefault="0020093F">
            <w:pPr>
              <w:rPr>
                <w:lang w:eastAsia="en-CA"/>
              </w:rPr>
            </w:pPr>
            <w:r>
              <w:rPr>
                <w:lang w:eastAsia="en-CA"/>
              </w:rPr>
              <w:t>#333939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78E4D" w14:textId="3574C037" w:rsidR="0020093F" w:rsidRDefault="0020093F">
            <w:pPr>
              <w:rPr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5D611626" wp14:editId="0AD200C8">
                  <wp:extent cx="693420" cy="1028700"/>
                  <wp:effectExtent l="0" t="0" r="11430" b="0"/>
                  <wp:docPr id="5" name="Picture 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93F" w14:paraId="28139DB6" w14:textId="77777777" w:rsidTr="000D6027">
        <w:tc>
          <w:tcPr>
            <w:tcW w:w="3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07635" w14:textId="5108D929" w:rsidR="0020093F" w:rsidRDefault="0020093F">
            <w:pPr>
              <w:rPr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709BA118" wp14:editId="72EB898D">
                  <wp:extent cx="708660" cy="746760"/>
                  <wp:effectExtent l="0" t="0" r="15240" b="15240"/>
                  <wp:docPr id="4" name="Picture 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39AB5" w14:textId="77777777" w:rsidR="0020093F" w:rsidRDefault="0020093F">
            <w:pPr>
              <w:rPr>
                <w:lang w:eastAsia="en-CA"/>
              </w:rPr>
            </w:pPr>
            <w:r>
              <w:rPr>
                <w:lang w:eastAsia="en-CA"/>
              </w:rPr>
              <w:t>#a1b88a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2E839" w14:textId="18269C30" w:rsidR="0020093F" w:rsidRDefault="0020093F">
            <w:pPr>
              <w:rPr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D800823" wp14:editId="25FDE428">
                  <wp:extent cx="731520" cy="1028700"/>
                  <wp:effectExtent l="0" t="0" r="11430" b="0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4C1B" w14:paraId="070655DB" w14:textId="77777777" w:rsidTr="000D6027">
        <w:tc>
          <w:tcPr>
            <w:tcW w:w="3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296B" w14:textId="5BE81EE0" w:rsidR="00914C1B" w:rsidRDefault="00914C1B">
            <w:pPr>
              <w:rPr>
                <w:noProof/>
                <w:lang w:eastAsia="en-CA"/>
              </w:rPr>
            </w:pPr>
            <w:r>
              <w:rPr>
                <w:noProof/>
              </w:rPr>
              <w:drawing>
                <wp:inline distT="0" distB="0" distL="0" distR="0" wp14:anchorId="72F569CA" wp14:editId="4BE8523C">
                  <wp:extent cx="716280" cy="723900"/>
                  <wp:effectExtent l="0" t="0" r="7620" b="0"/>
                  <wp:docPr id="10" name="Picture 1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1CB15" w14:textId="661CE2B7" w:rsidR="00914C1B" w:rsidRDefault="00914C1B">
            <w:pPr>
              <w:rPr>
                <w:lang w:eastAsia="en-CA"/>
              </w:rPr>
            </w:pPr>
            <w:r>
              <w:rPr>
                <w:lang w:eastAsia="en-CA"/>
              </w:rPr>
              <w:t>#988780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8BCF8" w14:textId="66360160" w:rsidR="00914C1B" w:rsidRDefault="00914C1B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40DFA002" wp14:editId="5E0A484A">
                  <wp:extent cx="708660" cy="1028700"/>
                  <wp:effectExtent l="0" t="0" r="15240" b="0"/>
                  <wp:docPr id="9" name="Picture 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93F" w14:paraId="19E9EDF0" w14:textId="77777777" w:rsidTr="000D6027">
        <w:tc>
          <w:tcPr>
            <w:tcW w:w="3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62224" w14:textId="4F8EECFA" w:rsidR="0020093F" w:rsidRDefault="0020093F">
            <w:pPr>
              <w:rPr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53C4E847" wp14:editId="62AE30B1">
                  <wp:extent cx="708660" cy="800100"/>
                  <wp:effectExtent l="0" t="0" r="15240" b="0"/>
                  <wp:docPr id="2" name="Picture 2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hape, squar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r:link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87C73" w14:textId="77777777" w:rsidR="0020093F" w:rsidRDefault="0020093F">
            <w:pPr>
              <w:rPr>
                <w:lang w:eastAsia="en-CA"/>
              </w:rPr>
            </w:pPr>
            <w:r>
              <w:rPr>
                <w:lang w:eastAsia="en-CA"/>
              </w:rPr>
              <w:t>#</w:t>
            </w:r>
            <w:proofErr w:type="gramStart"/>
            <w:r>
              <w:rPr>
                <w:lang w:eastAsia="en-CA"/>
              </w:rPr>
              <w:t>fdfdfb</w:t>
            </w:r>
            <w:proofErr w:type="gramEnd"/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AF230" w14:textId="2751465D" w:rsidR="0020093F" w:rsidRDefault="0020093F">
            <w:pPr>
              <w:rPr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440FC329" wp14:editId="4D6E9B86">
                  <wp:extent cx="731520" cy="1074420"/>
                  <wp:effectExtent l="0" t="0" r="11430" b="11430"/>
                  <wp:docPr id="1" name="Picture 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r:link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3ADD0B" w14:textId="77777777" w:rsidR="0020093F" w:rsidRDefault="0020093F"/>
    <w:sectPr w:rsidR="002009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93F"/>
    <w:rsid w:val="000D6027"/>
    <w:rsid w:val="0020093F"/>
    <w:rsid w:val="007A5C4A"/>
    <w:rsid w:val="00914C1B"/>
    <w:rsid w:val="00CE0F86"/>
    <w:rsid w:val="00D0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708D1"/>
  <w15:chartTrackingRefBased/>
  <w15:docId w15:val="{899FA100-4ED2-4E87-B793-24E18802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1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cid:image005.png@01D943C7.0CA604E0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cid:image001.png@01D943C7.0CA604E0" TargetMode="External"/><Relationship Id="rId7" Type="http://schemas.openxmlformats.org/officeDocument/2006/relationships/image" Target="media/image1.tmp"/><Relationship Id="rId12" Type="http://schemas.openxmlformats.org/officeDocument/2006/relationships/image" Target="media/image4.png"/><Relationship Id="rId17" Type="http://schemas.openxmlformats.org/officeDocument/2006/relationships/image" Target="cid:image007.png@01D943C7.0CA604E0" TargetMode="External"/><Relationship Id="rId25" Type="http://schemas.openxmlformats.org/officeDocument/2006/relationships/image" Target="cid:image009.png@01D943C7.0CA604E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4.png@01D943C7.0CA604E0" TargetMode="External"/><Relationship Id="rId24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image" Target="cid:image006.png@01D943C7.0CA604E0" TargetMode="External"/><Relationship Id="rId23" Type="http://schemas.openxmlformats.org/officeDocument/2006/relationships/image" Target="cid:image002.png@01D943C7.0CA604E0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cid:image008.png@01D943C7.0CA604E0" TargetMode="External"/><Relationship Id="rId4" Type="http://schemas.openxmlformats.org/officeDocument/2006/relationships/styles" Target="styles.xml"/><Relationship Id="rId9" Type="http://schemas.openxmlformats.org/officeDocument/2006/relationships/image" Target="cid:image003.png@01D943C7.0CA604E0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cid:image010.png@01D943C7.0CA60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624aa3-b787-45cf-9faa-2f645dc386c7">
      <Terms xmlns="http://schemas.microsoft.com/office/infopath/2007/PartnerControls"/>
    </lcf76f155ced4ddcb4097134ff3c332f>
    <TaxCatchAll xmlns="f1947b16-8c15-4c26-ae92-d0ff04b6e1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EC5D9C6817E04185CF543C83EF5870" ma:contentTypeVersion="16" ma:contentTypeDescription="Create a new document." ma:contentTypeScope="" ma:versionID="5f36f27d6ef6f8f9856c6192a77ae4cc">
  <xsd:schema xmlns:xsd="http://www.w3.org/2001/XMLSchema" xmlns:xs="http://www.w3.org/2001/XMLSchema" xmlns:p="http://schemas.microsoft.com/office/2006/metadata/properties" xmlns:ns2="38624aa3-b787-45cf-9faa-2f645dc386c7" xmlns:ns3="f1947b16-8c15-4c26-ae92-d0ff04b6e1bf" targetNamespace="http://schemas.microsoft.com/office/2006/metadata/properties" ma:root="true" ma:fieldsID="324a42dd804f6e0e7393f63c11aa71a9" ns2:_="" ns3:_="">
    <xsd:import namespace="38624aa3-b787-45cf-9faa-2f645dc386c7"/>
    <xsd:import namespace="f1947b16-8c15-4c26-ae92-d0ff04b6e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24aa3-b787-45cf-9faa-2f645dc386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fb5f199-154a-4fa9-835d-6fdda13e8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47b16-8c15-4c26-ae92-d0ff04b6e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b612ce6-1145-45f7-9110-705db969edc3}" ma:internalName="TaxCatchAll" ma:showField="CatchAllData" ma:web="f1947b16-8c15-4c26-ae92-d0ff04b6e1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0D244D-ABC4-4901-B563-D72B5A3D12A7}">
  <ds:schemaRefs>
    <ds:schemaRef ds:uri="http://schemas.microsoft.com/office/2006/metadata/properties"/>
    <ds:schemaRef ds:uri="http://schemas.microsoft.com/office/infopath/2007/PartnerControls"/>
    <ds:schemaRef ds:uri="38624aa3-b787-45cf-9faa-2f645dc386c7"/>
    <ds:schemaRef ds:uri="f1947b16-8c15-4c26-ae92-d0ff04b6e1bf"/>
  </ds:schemaRefs>
</ds:datastoreItem>
</file>

<file path=customXml/itemProps2.xml><?xml version="1.0" encoding="utf-8"?>
<ds:datastoreItem xmlns:ds="http://schemas.openxmlformats.org/officeDocument/2006/customXml" ds:itemID="{BBA411D4-5EFC-4F9B-931E-BAF10DDE2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281C75-9438-4C1B-8E24-DE998CCA2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624aa3-b787-45cf-9faa-2f645dc386c7"/>
    <ds:schemaRef ds:uri="f1947b16-8c15-4c26-ae92-d0ff04b6e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Hendrickson</dc:creator>
  <cp:keywords/>
  <dc:description/>
  <cp:lastModifiedBy>Gina Hendrickson</cp:lastModifiedBy>
  <cp:revision>5</cp:revision>
  <dcterms:created xsi:type="dcterms:W3CDTF">2023-02-19T06:21:00Z</dcterms:created>
  <dcterms:modified xsi:type="dcterms:W3CDTF">2023-02-19T06:40:00Z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eba6b285-4f0d-463b-8974-f9befc6073a9</vt:lpwstr>
  </property>
  <property fmtid="{D5CDD505-2E9C-101B-9397-08002B2CF9AE}" pid="3" name="ContentTypeId">
    <vt:lpwstr>0x010100A5EC5D9C6817E04185CF543C83EF5870</vt:lpwstr>
  </property>
</Properties>
</file>